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8B8E" w14:textId="29C4141E" w:rsidR="000A610F" w:rsidRPr="00240884" w:rsidRDefault="00764D91" w:rsidP="00850189">
      <w:pPr>
        <w:pStyle w:val="Standard"/>
        <w:jc w:val="center"/>
        <w:rPr>
          <w:rFonts w:asciiTheme="minorHAnsi" w:hAnsiTheme="minorHAnsi" w:cstheme="minorHAnsi"/>
          <w:b/>
          <w:iCs/>
          <w:szCs w:val="32"/>
        </w:rPr>
      </w:pPr>
      <w:r w:rsidRPr="00240884">
        <w:rPr>
          <w:rFonts w:asciiTheme="minorHAnsi" w:hAnsiTheme="minorHAnsi" w:cstheme="minorHAnsi"/>
          <w:b/>
          <w:iCs/>
          <w:szCs w:val="32"/>
        </w:rPr>
        <w:t>COMUNICATO STAMPA</w:t>
      </w:r>
    </w:p>
    <w:p w14:paraId="78C2E3EE" w14:textId="77777777" w:rsidR="00764D91" w:rsidRPr="00240884" w:rsidRDefault="00764D91" w:rsidP="00850189">
      <w:pPr>
        <w:pStyle w:val="Standard"/>
        <w:jc w:val="center"/>
        <w:rPr>
          <w:rFonts w:asciiTheme="minorHAnsi" w:hAnsiTheme="minorHAnsi" w:cstheme="minorHAnsi"/>
          <w:b/>
          <w:i/>
          <w:iCs/>
          <w:sz w:val="12"/>
          <w:szCs w:val="28"/>
        </w:rPr>
      </w:pPr>
    </w:p>
    <w:p w14:paraId="55E70B9A" w14:textId="090D401B" w:rsidR="00850189" w:rsidRPr="00240884" w:rsidRDefault="007B1168" w:rsidP="00850189">
      <w:pPr>
        <w:pStyle w:val="Standard"/>
        <w:jc w:val="center"/>
        <w:rPr>
          <w:rFonts w:asciiTheme="minorHAnsi" w:hAnsiTheme="minorHAnsi" w:cstheme="minorHAnsi"/>
          <w:b/>
          <w:i/>
          <w:iCs/>
          <w:sz w:val="40"/>
          <w:szCs w:val="40"/>
        </w:rPr>
      </w:pPr>
      <w:r w:rsidRPr="00240884">
        <w:rPr>
          <w:rFonts w:asciiTheme="minorHAnsi" w:hAnsiTheme="minorHAnsi" w:cstheme="minorHAnsi"/>
          <w:b/>
          <w:i/>
          <w:iCs/>
          <w:sz w:val="40"/>
          <w:szCs w:val="40"/>
        </w:rPr>
        <w:t>“</w:t>
      </w:r>
      <w:r w:rsidR="005E6803" w:rsidRPr="00240884">
        <w:rPr>
          <w:rFonts w:asciiTheme="minorHAnsi" w:hAnsiTheme="minorHAnsi" w:cstheme="minorHAnsi"/>
          <w:b/>
          <w:i/>
          <w:iCs/>
          <w:sz w:val="40"/>
          <w:szCs w:val="40"/>
        </w:rPr>
        <w:t>Nessuno si salva da solo</w:t>
      </w:r>
      <w:r w:rsidRPr="00240884">
        <w:rPr>
          <w:rFonts w:asciiTheme="minorHAnsi" w:hAnsiTheme="minorHAnsi" w:cstheme="minorHAnsi"/>
          <w:b/>
          <w:i/>
          <w:iCs/>
          <w:sz w:val="40"/>
          <w:szCs w:val="40"/>
        </w:rPr>
        <w:t>”</w:t>
      </w:r>
      <w:r w:rsidR="00E20DFC" w:rsidRPr="00240884">
        <w:rPr>
          <w:rFonts w:asciiTheme="minorHAnsi" w:hAnsiTheme="minorHAnsi" w:cstheme="minorHAnsi"/>
          <w:b/>
          <w:i/>
          <w:iCs/>
          <w:sz w:val="40"/>
          <w:szCs w:val="40"/>
        </w:rPr>
        <w:t xml:space="preserve"> continua a crescere…</w:t>
      </w:r>
    </w:p>
    <w:p w14:paraId="4CB3B1B3" w14:textId="0EF718DC" w:rsidR="00E20DFC" w:rsidRPr="00240884" w:rsidRDefault="00E20DFC" w:rsidP="00850189">
      <w:pPr>
        <w:pStyle w:val="Standard"/>
        <w:jc w:val="center"/>
        <w:rPr>
          <w:rFonts w:asciiTheme="minorHAnsi" w:hAnsiTheme="minorHAnsi" w:cstheme="minorHAnsi"/>
          <w:b/>
          <w:i/>
          <w:iCs/>
          <w:sz w:val="30"/>
          <w:szCs w:val="30"/>
        </w:rPr>
      </w:pPr>
      <w:r w:rsidRPr="00240884">
        <w:rPr>
          <w:rFonts w:asciiTheme="minorHAnsi" w:hAnsiTheme="minorHAnsi" w:cstheme="minorHAnsi"/>
          <w:b/>
          <w:i/>
          <w:iCs/>
          <w:sz w:val="30"/>
          <w:szCs w:val="30"/>
        </w:rPr>
        <w:t xml:space="preserve">Si allarga la rete delle collaborazioni e dei sostenitori e ci si prepara a rendere operativo il fondo creato per sostenere persone o famiglie colpite duramente </w:t>
      </w:r>
    </w:p>
    <w:p w14:paraId="73122906" w14:textId="24B5052F" w:rsidR="00E20DFC" w:rsidRPr="00240884" w:rsidRDefault="00E20DFC" w:rsidP="00850189">
      <w:pPr>
        <w:pStyle w:val="Standard"/>
        <w:jc w:val="center"/>
        <w:rPr>
          <w:rFonts w:asciiTheme="minorHAnsi" w:hAnsiTheme="minorHAnsi" w:cstheme="minorHAnsi"/>
          <w:b/>
          <w:i/>
          <w:iCs/>
          <w:sz w:val="30"/>
          <w:szCs w:val="30"/>
        </w:rPr>
      </w:pPr>
      <w:r w:rsidRPr="00240884">
        <w:rPr>
          <w:rFonts w:asciiTheme="minorHAnsi" w:hAnsiTheme="minorHAnsi" w:cstheme="minorHAnsi"/>
          <w:b/>
          <w:i/>
          <w:iCs/>
          <w:sz w:val="30"/>
          <w:szCs w:val="30"/>
        </w:rPr>
        <w:t xml:space="preserve">dalla crisi economica, a causa dell’emergenza </w:t>
      </w:r>
      <w:proofErr w:type="spellStart"/>
      <w:r w:rsidRPr="00240884">
        <w:rPr>
          <w:rFonts w:asciiTheme="minorHAnsi" w:hAnsiTheme="minorHAnsi" w:cstheme="minorHAnsi"/>
          <w:b/>
          <w:i/>
          <w:iCs/>
          <w:sz w:val="30"/>
          <w:szCs w:val="30"/>
        </w:rPr>
        <w:t>Covid</w:t>
      </w:r>
      <w:proofErr w:type="spellEnd"/>
    </w:p>
    <w:p w14:paraId="4B61AEDB" w14:textId="08BA6E5E" w:rsidR="0004208C" w:rsidRPr="00C741E9" w:rsidRDefault="0004208C" w:rsidP="0004208C">
      <w:pPr>
        <w:pStyle w:val="Textbody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02D34FBE" w14:textId="1CFA31EC" w:rsidR="00E20DFC" w:rsidRPr="00240884" w:rsidRDefault="00876A0C" w:rsidP="007B1168">
      <w:pPr>
        <w:pStyle w:val="Standard"/>
        <w:jc w:val="both"/>
        <w:rPr>
          <w:rFonts w:asciiTheme="minorHAnsi" w:hAnsiTheme="minorHAnsi" w:cstheme="minorHAnsi"/>
        </w:rPr>
      </w:pPr>
      <w:r w:rsidRPr="00240884">
        <w:rPr>
          <w:rFonts w:asciiTheme="minorHAnsi" w:hAnsiTheme="minorHAnsi" w:cstheme="minorHAnsi"/>
          <w:iCs/>
        </w:rPr>
        <w:t xml:space="preserve">Pavia, </w:t>
      </w:r>
      <w:r w:rsidR="00E20DFC" w:rsidRPr="00240884">
        <w:rPr>
          <w:rFonts w:asciiTheme="minorHAnsi" w:hAnsiTheme="minorHAnsi" w:cstheme="minorHAnsi"/>
          <w:iCs/>
        </w:rPr>
        <w:t>2 luglio</w:t>
      </w:r>
      <w:r w:rsidRPr="00240884">
        <w:rPr>
          <w:rFonts w:asciiTheme="minorHAnsi" w:hAnsiTheme="minorHAnsi" w:cstheme="minorHAnsi"/>
          <w:iCs/>
        </w:rPr>
        <w:t xml:space="preserve"> 2020 -</w:t>
      </w:r>
      <w:r w:rsidRPr="00240884">
        <w:rPr>
          <w:rFonts w:asciiTheme="minorHAnsi" w:hAnsiTheme="minorHAnsi" w:cstheme="minorHAnsi"/>
          <w:b/>
          <w:i/>
          <w:iCs/>
        </w:rPr>
        <w:t xml:space="preserve"> </w:t>
      </w:r>
      <w:r w:rsidR="007B1168" w:rsidRPr="00240884">
        <w:rPr>
          <w:rFonts w:asciiTheme="minorHAnsi" w:hAnsiTheme="minorHAnsi" w:cstheme="minorHAnsi"/>
          <w:b/>
          <w:i/>
          <w:iCs/>
        </w:rPr>
        <w:t>“Nessuno si salva da solo”,</w:t>
      </w:r>
      <w:r w:rsidR="007B1168" w:rsidRPr="00240884">
        <w:rPr>
          <w:rFonts w:asciiTheme="minorHAnsi" w:hAnsiTheme="minorHAnsi" w:cstheme="minorHAnsi"/>
          <w:iCs/>
        </w:rPr>
        <w:t xml:space="preserve"> il progetto di solidarietà </w:t>
      </w:r>
      <w:r w:rsidR="00F31CDF" w:rsidRPr="00240884">
        <w:rPr>
          <w:rFonts w:asciiTheme="minorHAnsi" w:hAnsiTheme="minorHAnsi" w:cstheme="minorHAnsi"/>
          <w:iCs/>
        </w:rPr>
        <w:t xml:space="preserve">promosso da </w:t>
      </w:r>
      <w:r w:rsidR="0002158E" w:rsidRPr="00240884">
        <w:rPr>
          <w:rFonts w:asciiTheme="minorHAnsi" w:hAnsiTheme="minorHAnsi" w:cstheme="minorHAnsi"/>
          <w:iCs/>
        </w:rPr>
        <w:t>Caritas Pavia, Azione Cattolica e Agape</w:t>
      </w:r>
      <w:r w:rsidR="00F31CDF" w:rsidRPr="00240884">
        <w:rPr>
          <w:rFonts w:asciiTheme="minorHAnsi" w:hAnsiTheme="minorHAnsi" w:cstheme="minorHAnsi"/>
          <w:iCs/>
        </w:rPr>
        <w:t xml:space="preserve"> in collaborazione con CSV Lombardia SUD</w:t>
      </w:r>
      <w:r w:rsidR="0002158E" w:rsidRPr="00240884">
        <w:rPr>
          <w:rFonts w:asciiTheme="minorHAnsi" w:hAnsiTheme="minorHAnsi" w:cstheme="minorHAnsi"/>
          <w:iCs/>
        </w:rPr>
        <w:t xml:space="preserve"> e ACLI Pavia</w:t>
      </w:r>
      <w:r w:rsidR="00F31CDF" w:rsidRPr="00240884">
        <w:rPr>
          <w:rFonts w:asciiTheme="minorHAnsi" w:hAnsiTheme="minorHAnsi" w:cstheme="minorHAnsi"/>
          <w:iCs/>
        </w:rPr>
        <w:t xml:space="preserve">, </w:t>
      </w:r>
      <w:r w:rsidR="00E20DFC" w:rsidRPr="00240884">
        <w:rPr>
          <w:rFonts w:asciiTheme="minorHAnsi" w:hAnsiTheme="minorHAnsi" w:cstheme="minorHAnsi"/>
        </w:rPr>
        <w:t xml:space="preserve">in questi primi due mesi ha costruito e raccolto. </w:t>
      </w:r>
      <w:r w:rsidR="005C426D" w:rsidRPr="00240884">
        <w:rPr>
          <w:rFonts w:asciiTheme="minorHAnsi" w:hAnsiTheme="minorHAnsi" w:cstheme="minorHAnsi"/>
          <w:b/>
        </w:rPr>
        <w:t>Ha c</w:t>
      </w:r>
      <w:r w:rsidR="00E20DFC" w:rsidRPr="00240884">
        <w:rPr>
          <w:rFonts w:asciiTheme="minorHAnsi" w:hAnsiTheme="minorHAnsi" w:cstheme="minorHAnsi"/>
          <w:b/>
        </w:rPr>
        <w:t>ostruito e allargato la rete</w:t>
      </w:r>
      <w:r w:rsidR="005C426D" w:rsidRPr="00240884">
        <w:rPr>
          <w:rFonts w:asciiTheme="minorHAnsi" w:hAnsiTheme="minorHAnsi" w:cstheme="minorHAnsi"/>
        </w:rPr>
        <w:t xml:space="preserve"> di soggetti, </w:t>
      </w:r>
      <w:r w:rsidR="00E20DFC" w:rsidRPr="00240884">
        <w:rPr>
          <w:rFonts w:asciiTheme="minorHAnsi" w:hAnsiTheme="minorHAnsi" w:cstheme="minorHAnsi"/>
        </w:rPr>
        <w:t>cattolici e laici</w:t>
      </w:r>
      <w:r w:rsidR="005C426D" w:rsidRPr="00240884">
        <w:rPr>
          <w:rFonts w:asciiTheme="minorHAnsi" w:hAnsiTheme="minorHAnsi" w:cstheme="minorHAnsi"/>
        </w:rPr>
        <w:t>,</w:t>
      </w:r>
      <w:r w:rsidR="00E20DFC" w:rsidRPr="00240884">
        <w:rPr>
          <w:rFonts w:asciiTheme="minorHAnsi" w:hAnsiTheme="minorHAnsi" w:cstheme="minorHAnsi"/>
        </w:rPr>
        <w:t xml:space="preserve"> che, insieme, promuovono </w:t>
      </w:r>
      <w:r w:rsidRPr="00240884">
        <w:rPr>
          <w:rFonts w:asciiTheme="minorHAnsi" w:hAnsiTheme="minorHAnsi" w:cstheme="minorHAnsi"/>
        </w:rPr>
        <w:t>un’azione collettiva e continuativa,</w:t>
      </w:r>
      <w:r w:rsidR="00E20DFC" w:rsidRPr="00240884">
        <w:rPr>
          <w:rFonts w:asciiTheme="minorHAnsi" w:hAnsiTheme="minorHAnsi" w:cstheme="minorHAnsi"/>
        </w:rPr>
        <w:t xml:space="preserve"> per contrastare</w:t>
      </w:r>
      <w:r w:rsidRPr="00240884">
        <w:rPr>
          <w:rFonts w:asciiTheme="minorHAnsi" w:hAnsiTheme="minorHAnsi" w:cstheme="minorHAnsi"/>
        </w:rPr>
        <w:t xml:space="preserve"> la crisi sociale ed economica provocata dalla </w:t>
      </w:r>
      <w:r w:rsidR="00E20DFC" w:rsidRPr="00240884">
        <w:rPr>
          <w:rFonts w:asciiTheme="minorHAnsi" w:hAnsiTheme="minorHAnsi" w:cstheme="minorHAnsi"/>
        </w:rPr>
        <w:t>recente emergenza sanitaria</w:t>
      </w:r>
      <w:r w:rsidR="005C426D" w:rsidRPr="00240884">
        <w:rPr>
          <w:rFonts w:asciiTheme="minorHAnsi" w:hAnsiTheme="minorHAnsi" w:cstheme="minorHAnsi"/>
        </w:rPr>
        <w:t>. Ad oggi si sono già affiancate</w:t>
      </w:r>
      <w:r w:rsidR="00E20DFC" w:rsidRPr="00240884">
        <w:rPr>
          <w:rFonts w:asciiTheme="minorHAnsi" w:hAnsiTheme="minorHAnsi" w:cstheme="minorHAnsi"/>
        </w:rPr>
        <w:t xml:space="preserve"> ai promotori </w:t>
      </w:r>
      <w:r w:rsidR="005C426D" w:rsidRPr="00240884">
        <w:rPr>
          <w:rFonts w:asciiTheme="minorHAnsi" w:hAnsiTheme="minorHAnsi" w:cstheme="minorHAnsi"/>
        </w:rPr>
        <w:t>diverse</w:t>
      </w:r>
      <w:r w:rsidR="00E20DFC" w:rsidRPr="00240884">
        <w:rPr>
          <w:rFonts w:asciiTheme="minorHAnsi" w:hAnsiTheme="minorHAnsi" w:cstheme="minorHAnsi"/>
        </w:rPr>
        <w:t xml:space="preserve"> realtà associative e sociali: Libera Associazione nomi e numeri contro le Mafie, Associazione Autismo Pavia, Agesci Pavia 1, Associazione A Ruota Libera, </w:t>
      </w:r>
      <w:proofErr w:type="spellStart"/>
      <w:r w:rsidR="00E20DFC" w:rsidRPr="00240884">
        <w:rPr>
          <w:rFonts w:asciiTheme="minorHAnsi" w:hAnsiTheme="minorHAnsi" w:cstheme="minorHAnsi"/>
        </w:rPr>
        <w:t>Cafe</w:t>
      </w:r>
      <w:proofErr w:type="spellEnd"/>
      <w:r w:rsidR="00E20DFC" w:rsidRPr="00240884">
        <w:rPr>
          <w:rFonts w:asciiTheme="minorHAnsi" w:hAnsiTheme="minorHAnsi" w:cstheme="minorHAnsi"/>
        </w:rPr>
        <w:t xml:space="preserve"> Costruiamo Adesso un Futuro Equo.</w:t>
      </w:r>
      <w:r w:rsidR="005C426D" w:rsidRPr="00240884">
        <w:rPr>
          <w:rFonts w:asciiTheme="minorHAnsi" w:hAnsiTheme="minorHAnsi" w:cstheme="minorHAnsi"/>
        </w:rPr>
        <w:t xml:space="preserve"> </w:t>
      </w:r>
      <w:r w:rsidR="005C426D" w:rsidRPr="00240884">
        <w:rPr>
          <w:rFonts w:asciiTheme="minorHAnsi" w:hAnsiTheme="minorHAnsi" w:cstheme="minorHAnsi"/>
          <w:b/>
        </w:rPr>
        <w:t>E ha</w:t>
      </w:r>
      <w:r w:rsidR="00E20DFC" w:rsidRPr="00240884">
        <w:rPr>
          <w:rFonts w:asciiTheme="minorHAnsi" w:hAnsiTheme="minorHAnsi" w:cstheme="minorHAnsi"/>
          <w:b/>
        </w:rPr>
        <w:t xml:space="preserve"> </w:t>
      </w:r>
      <w:r w:rsidR="005C426D" w:rsidRPr="00240884">
        <w:rPr>
          <w:rFonts w:asciiTheme="minorHAnsi" w:hAnsiTheme="minorHAnsi" w:cstheme="minorHAnsi"/>
          <w:b/>
        </w:rPr>
        <w:t>i</w:t>
      </w:r>
      <w:r w:rsidR="00E20DFC" w:rsidRPr="00240884">
        <w:rPr>
          <w:rFonts w:asciiTheme="minorHAnsi" w:hAnsiTheme="minorHAnsi" w:cstheme="minorHAnsi"/>
          <w:b/>
        </w:rPr>
        <w:t xml:space="preserve">mplementato i fondi raccolti e </w:t>
      </w:r>
      <w:r w:rsidR="005C426D" w:rsidRPr="00240884">
        <w:rPr>
          <w:rFonts w:asciiTheme="minorHAnsi" w:hAnsiTheme="minorHAnsi" w:cstheme="minorHAnsi"/>
          <w:b/>
        </w:rPr>
        <w:t>il numero de</w:t>
      </w:r>
      <w:r w:rsidR="00E20DFC" w:rsidRPr="00240884">
        <w:rPr>
          <w:rFonts w:asciiTheme="minorHAnsi" w:hAnsiTheme="minorHAnsi" w:cstheme="minorHAnsi"/>
          <w:b/>
        </w:rPr>
        <w:t>i donatori</w:t>
      </w:r>
      <w:r w:rsidR="00BA6E42" w:rsidRPr="00240884">
        <w:rPr>
          <w:rFonts w:asciiTheme="minorHAnsi" w:hAnsiTheme="minorHAnsi" w:cstheme="minorHAnsi"/>
        </w:rPr>
        <w:t>,</w:t>
      </w:r>
      <w:r w:rsidR="00E20DFC" w:rsidRPr="00240884">
        <w:rPr>
          <w:rFonts w:asciiTheme="minorHAnsi" w:hAnsiTheme="minorHAnsi" w:cstheme="minorHAnsi"/>
        </w:rPr>
        <w:t xml:space="preserve"> singoli e imprese</w:t>
      </w:r>
      <w:r w:rsidR="00BA6E42" w:rsidRPr="00240884">
        <w:rPr>
          <w:rFonts w:asciiTheme="minorHAnsi" w:hAnsiTheme="minorHAnsi" w:cstheme="minorHAnsi"/>
        </w:rPr>
        <w:t>,</w:t>
      </w:r>
      <w:r w:rsidR="00E20DFC" w:rsidRPr="00240884">
        <w:rPr>
          <w:rFonts w:asciiTheme="minorHAnsi" w:hAnsiTheme="minorHAnsi" w:cstheme="minorHAnsi"/>
        </w:rPr>
        <w:t xml:space="preserve"> che hanno voluto sostenere </w:t>
      </w:r>
      <w:r w:rsidR="00BA6E42" w:rsidRPr="00240884">
        <w:rPr>
          <w:rFonts w:asciiTheme="minorHAnsi" w:hAnsiTheme="minorHAnsi" w:cstheme="minorHAnsi"/>
        </w:rPr>
        <w:t xml:space="preserve">il progetto, in modo continuativo: </w:t>
      </w:r>
      <w:r w:rsidR="005C426D" w:rsidRPr="00240884">
        <w:rPr>
          <w:rFonts w:asciiTheme="minorHAnsi" w:hAnsiTheme="minorHAnsi" w:cstheme="minorHAnsi"/>
          <w:b/>
        </w:rPr>
        <w:t>al 30 giugno sono già 42.000 € i fondi raccolti e 120 i donatori,</w:t>
      </w:r>
      <w:r w:rsidR="005C426D" w:rsidRPr="00240884">
        <w:rPr>
          <w:rFonts w:asciiTheme="minorHAnsi" w:hAnsiTheme="minorHAnsi" w:cstheme="minorHAnsi"/>
        </w:rPr>
        <w:t xml:space="preserve"> che hanno deciso di impegnarsi per questo progetto. </w:t>
      </w:r>
    </w:p>
    <w:p w14:paraId="7EC22BD0" w14:textId="38838676" w:rsidR="007056CC" w:rsidRPr="00240884" w:rsidRDefault="00BA6E42" w:rsidP="007B1168">
      <w:pPr>
        <w:pStyle w:val="Standard"/>
        <w:jc w:val="both"/>
        <w:rPr>
          <w:rFonts w:asciiTheme="minorHAnsi" w:hAnsiTheme="minorHAnsi" w:cstheme="minorHAnsi"/>
        </w:rPr>
      </w:pPr>
      <w:r w:rsidRPr="00240884">
        <w:rPr>
          <w:rFonts w:asciiTheme="minorHAnsi" w:hAnsiTheme="minorHAnsi" w:cstheme="minorHAnsi"/>
        </w:rPr>
        <w:t xml:space="preserve">Una cifra importante che </w:t>
      </w:r>
      <w:r w:rsidRPr="00240884">
        <w:rPr>
          <w:rFonts w:asciiTheme="minorHAnsi" w:hAnsiTheme="minorHAnsi" w:cstheme="minorHAnsi"/>
          <w:b/>
        </w:rPr>
        <w:t>dal mese di settembre comincerà ad essere disponibile</w:t>
      </w:r>
      <w:r w:rsidRPr="00240884">
        <w:rPr>
          <w:rFonts w:asciiTheme="minorHAnsi" w:hAnsiTheme="minorHAnsi" w:cstheme="minorHAnsi"/>
        </w:rPr>
        <w:t xml:space="preserve"> per aiutare persone e famiglie che proprio da</w:t>
      </w:r>
      <w:r w:rsidR="005C426D" w:rsidRPr="00240884">
        <w:rPr>
          <w:rFonts w:asciiTheme="minorHAnsi" w:hAnsiTheme="minorHAnsi" w:cstheme="minorHAnsi"/>
        </w:rPr>
        <w:t xml:space="preserve"> questa crisi sono stati colpite</w:t>
      </w:r>
      <w:r w:rsidRPr="00240884">
        <w:rPr>
          <w:rFonts w:asciiTheme="minorHAnsi" w:hAnsiTheme="minorHAnsi" w:cstheme="minorHAnsi"/>
        </w:rPr>
        <w:t>, in modo improvviso e spesso imprevedibile</w:t>
      </w:r>
      <w:r w:rsidR="005C426D" w:rsidRPr="00240884">
        <w:rPr>
          <w:rFonts w:asciiTheme="minorHAnsi" w:hAnsiTheme="minorHAnsi" w:cstheme="minorHAnsi"/>
        </w:rPr>
        <w:t>, che hanno perso</w:t>
      </w:r>
      <w:r w:rsidR="007056CC" w:rsidRPr="00240884">
        <w:rPr>
          <w:rFonts w:asciiTheme="minorHAnsi" w:hAnsiTheme="minorHAnsi" w:cstheme="minorHAnsi"/>
        </w:rPr>
        <w:t xml:space="preserve"> o ridotto significativamente il lavoro a causa dell’epidemia</w:t>
      </w:r>
      <w:r w:rsidRPr="00240884">
        <w:rPr>
          <w:rFonts w:asciiTheme="minorHAnsi" w:hAnsiTheme="minorHAnsi" w:cstheme="minorHAnsi"/>
        </w:rPr>
        <w:t>. Da settembre perché purtroppo i dati ci dicono che l’emergenza sociale ed economica non terminerà con l’emergenza sanitaria, anzi probabilmente si acuirà nell’</w:t>
      </w:r>
      <w:r w:rsidR="007056CC" w:rsidRPr="00240884">
        <w:rPr>
          <w:rFonts w:asciiTheme="minorHAnsi" w:hAnsiTheme="minorHAnsi" w:cstheme="minorHAnsi"/>
        </w:rPr>
        <w:t xml:space="preserve">autunno. I dati ISTAT riportano </w:t>
      </w:r>
      <w:r w:rsidR="007056CC" w:rsidRPr="00C741E9">
        <w:rPr>
          <w:rFonts w:asciiTheme="minorHAnsi" w:hAnsiTheme="minorHAnsi" w:cstheme="minorHAnsi"/>
          <w:b/>
        </w:rPr>
        <w:t>un c</w:t>
      </w:r>
      <w:r w:rsidR="007056CC" w:rsidRPr="00C741E9">
        <w:rPr>
          <w:rFonts w:asciiTheme="minorHAnsi" w:hAnsiTheme="minorHAnsi" w:cstheme="minorHAnsi"/>
          <w:b/>
          <w:spacing w:val="3"/>
          <w:shd w:val="clear" w:color="auto" w:fill="FFFFFF"/>
        </w:rPr>
        <w:t>rollo dell'occupazione in Italia tra marzo e aprile</w:t>
      </w:r>
      <w:r w:rsidR="007056CC" w:rsidRPr="00240884">
        <w:rPr>
          <w:rFonts w:asciiTheme="minorHAnsi" w:hAnsiTheme="minorHAnsi" w:cstheme="minorHAnsi"/>
          <w:spacing w:val="3"/>
          <w:shd w:val="clear" w:color="auto" w:fill="FFFFFF"/>
        </w:rPr>
        <w:t xml:space="preserve">, durante i mesi di </w:t>
      </w:r>
      <w:proofErr w:type="spellStart"/>
      <w:r w:rsidR="007056CC" w:rsidRPr="00240884">
        <w:rPr>
          <w:rFonts w:asciiTheme="minorHAnsi" w:hAnsiTheme="minorHAnsi" w:cstheme="minorHAnsi"/>
          <w:spacing w:val="3"/>
          <w:shd w:val="clear" w:color="auto" w:fill="FFFFFF"/>
        </w:rPr>
        <w:t>lockdown</w:t>
      </w:r>
      <w:proofErr w:type="spellEnd"/>
      <w:r w:rsidR="007056CC" w:rsidRPr="00240884">
        <w:rPr>
          <w:rFonts w:asciiTheme="minorHAnsi" w:hAnsiTheme="minorHAnsi" w:cstheme="minorHAnsi"/>
          <w:spacing w:val="3"/>
          <w:shd w:val="clear" w:color="auto" w:fill="FFFFFF"/>
        </w:rPr>
        <w:t xml:space="preserve">, con una diminuzione di circa 400mila occupati; in calo anche chi cerca un'occupazione con un boom di inattivi, mentre tra i lavoratori più colpiti ci sono coloro che avevano contratti a termine. </w:t>
      </w:r>
      <w:r w:rsidR="005C426D" w:rsidRPr="00240884">
        <w:rPr>
          <w:rFonts w:asciiTheme="minorHAnsi" w:hAnsiTheme="minorHAnsi" w:cstheme="minorHAnsi"/>
          <w:spacing w:val="3"/>
          <w:shd w:val="clear" w:color="auto" w:fill="FFFFFF"/>
        </w:rPr>
        <w:t xml:space="preserve">E questi purtroppo sono dati provvisori che non tengono conto della fine dei periodi di cassa integrazione e dei possibili futuri licenziamenti. </w:t>
      </w:r>
    </w:p>
    <w:p w14:paraId="28DE2427" w14:textId="7C156EA0" w:rsidR="00433EC0" w:rsidRPr="00240884" w:rsidRDefault="00BA6E42" w:rsidP="00AB3D57">
      <w:pPr>
        <w:pStyle w:val="Textbody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40884">
        <w:rPr>
          <w:rFonts w:asciiTheme="minorHAnsi" w:hAnsiTheme="minorHAnsi" w:cstheme="minorHAnsi"/>
          <w:color w:val="000000"/>
        </w:rPr>
        <w:t xml:space="preserve">In una situazione </w:t>
      </w:r>
      <w:r w:rsidR="005C426D" w:rsidRPr="00240884">
        <w:rPr>
          <w:rFonts w:asciiTheme="minorHAnsi" w:hAnsiTheme="minorHAnsi" w:cstheme="minorHAnsi"/>
          <w:color w:val="000000"/>
        </w:rPr>
        <w:t xml:space="preserve">che si presenta </w:t>
      </w:r>
      <w:r w:rsidRPr="00240884">
        <w:rPr>
          <w:rFonts w:asciiTheme="minorHAnsi" w:hAnsiTheme="minorHAnsi" w:cstheme="minorHAnsi"/>
          <w:color w:val="000000"/>
        </w:rPr>
        <w:t xml:space="preserve">così drammatica, </w:t>
      </w:r>
      <w:r w:rsidR="00A92C15" w:rsidRPr="00C741E9">
        <w:rPr>
          <w:rFonts w:asciiTheme="minorHAnsi" w:hAnsiTheme="minorHAnsi" w:cstheme="minorHAnsi"/>
          <w:b/>
        </w:rPr>
        <w:t>o</w:t>
      </w:r>
      <w:r w:rsidR="005E6803" w:rsidRPr="00C741E9">
        <w:rPr>
          <w:rFonts w:asciiTheme="minorHAnsi" w:hAnsiTheme="minorHAnsi" w:cstheme="minorHAnsi"/>
          <w:b/>
        </w:rPr>
        <w:t>gnuno deve fare la sua parte</w:t>
      </w:r>
      <w:r w:rsidR="005E6803" w:rsidRPr="00240884">
        <w:rPr>
          <w:rFonts w:asciiTheme="minorHAnsi" w:hAnsiTheme="minorHAnsi" w:cstheme="minorHAnsi"/>
        </w:rPr>
        <w:t>, in nome di quella solid</w:t>
      </w:r>
      <w:r w:rsidR="001B6B76" w:rsidRPr="00240884">
        <w:rPr>
          <w:rFonts w:asciiTheme="minorHAnsi" w:hAnsiTheme="minorHAnsi" w:cstheme="minorHAnsi"/>
        </w:rPr>
        <w:t>arietà che ci fa umani aldi</w:t>
      </w:r>
      <w:r w:rsidR="005E6803" w:rsidRPr="00240884">
        <w:rPr>
          <w:rFonts w:asciiTheme="minorHAnsi" w:hAnsiTheme="minorHAnsi" w:cstheme="minorHAnsi"/>
        </w:rPr>
        <w:t>là di ogni credo e appartenenza</w:t>
      </w:r>
      <w:r w:rsidR="00591EC1" w:rsidRPr="00240884">
        <w:rPr>
          <w:rFonts w:asciiTheme="minorHAnsi" w:hAnsiTheme="minorHAnsi" w:cstheme="minorHAnsi"/>
        </w:rPr>
        <w:t xml:space="preserve"> e in nome di quel sentimento di comunità che in questi mesi di epidemia si è riacceso </w:t>
      </w:r>
      <w:r w:rsidR="00AB3D57" w:rsidRPr="00240884">
        <w:rPr>
          <w:rFonts w:asciiTheme="minorHAnsi" w:hAnsiTheme="minorHAnsi" w:cstheme="minorHAnsi"/>
        </w:rPr>
        <w:t>i</w:t>
      </w:r>
      <w:r w:rsidR="005C426D" w:rsidRPr="00240884">
        <w:rPr>
          <w:rFonts w:asciiTheme="minorHAnsi" w:hAnsiTheme="minorHAnsi" w:cstheme="minorHAnsi"/>
        </w:rPr>
        <w:t xml:space="preserve">ntorno all’emergenza sanitaria, ma che non può spegnersi ora.  </w:t>
      </w:r>
    </w:p>
    <w:p w14:paraId="75E0BFAE" w14:textId="77777777" w:rsidR="00876A0C" w:rsidRPr="00C741E9" w:rsidRDefault="00876A0C" w:rsidP="00AB3D57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B0D60A" w14:textId="77777777" w:rsidR="0002158E" w:rsidRPr="00240884" w:rsidRDefault="00AB3D57" w:rsidP="00273A66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40884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Cosa prevede il progetto: </w:t>
      </w:r>
    </w:p>
    <w:p w14:paraId="2E7F3A04" w14:textId="567F547B" w:rsidR="0002158E" w:rsidRPr="00C741E9" w:rsidRDefault="007735CE" w:rsidP="00BA6E42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0884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Nessuno si salva da solo </w:t>
      </w:r>
      <w:r w:rsidRPr="0024088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vuole essere </w:t>
      </w:r>
      <w:r w:rsidR="00EE1616" w:rsidRPr="00240884">
        <w:rPr>
          <w:rFonts w:asciiTheme="minorHAnsi" w:hAnsiTheme="minorHAnsi" w:cstheme="minorHAnsi"/>
          <w:color w:val="000000"/>
          <w:sz w:val="22"/>
          <w:szCs w:val="22"/>
        </w:rPr>
        <w:t>un’i</w:t>
      </w:r>
      <w:r w:rsidR="00554150" w:rsidRPr="00240884">
        <w:rPr>
          <w:rFonts w:asciiTheme="minorHAnsi" w:hAnsiTheme="minorHAnsi" w:cstheme="minorHAnsi"/>
          <w:sz w:val="22"/>
          <w:szCs w:val="22"/>
        </w:rPr>
        <w:t>niziativa di solidarietà concreta e continuativa su un periodo medio-lungo</w:t>
      </w:r>
      <w:r w:rsidR="000A41B3" w:rsidRPr="00240884">
        <w:rPr>
          <w:rFonts w:asciiTheme="minorHAnsi" w:hAnsiTheme="minorHAnsi" w:cstheme="minorHAnsi"/>
          <w:sz w:val="22"/>
          <w:szCs w:val="22"/>
        </w:rPr>
        <w:t>: s</w:t>
      </w:r>
      <w:r w:rsidR="00554150" w:rsidRPr="00240884">
        <w:rPr>
          <w:rFonts w:asciiTheme="minorHAnsi" w:hAnsiTheme="minorHAnsi" w:cstheme="minorHAnsi"/>
          <w:sz w:val="22"/>
          <w:szCs w:val="22"/>
        </w:rPr>
        <w:t xml:space="preserve">i propone a chi gode di un reddito permanente garantito (tipicamente lavoratori dipendenti e pensionati) di devolvere una quota del proprio stipendio/pensione - indicativamente il 5% mensile </w:t>
      </w:r>
      <w:r w:rsidRPr="00240884">
        <w:rPr>
          <w:rFonts w:asciiTheme="minorHAnsi" w:hAnsiTheme="minorHAnsi" w:cstheme="minorHAnsi"/>
          <w:sz w:val="22"/>
          <w:szCs w:val="22"/>
        </w:rPr>
        <w:t xml:space="preserve">per almeno 6 mesi, o comunque una percentuale fissa per un periodo di tempo continuativo </w:t>
      </w:r>
      <w:r w:rsidR="00554150" w:rsidRPr="00240884">
        <w:rPr>
          <w:rFonts w:asciiTheme="minorHAnsi" w:hAnsiTheme="minorHAnsi" w:cstheme="minorHAnsi"/>
          <w:sz w:val="22"/>
          <w:szCs w:val="22"/>
        </w:rPr>
        <w:t xml:space="preserve">- a beneficio di chi si trova in incertezza e precarietà lavorativa ed economica. Un’adesione ovviamente libera e spontanea, flessibile nell’entità e nella durata secondo le intenzioni </w:t>
      </w:r>
      <w:r w:rsidRPr="00240884">
        <w:rPr>
          <w:rFonts w:asciiTheme="minorHAnsi" w:hAnsiTheme="minorHAnsi" w:cstheme="minorHAnsi"/>
          <w:sz w:val="22"/>
          <w:szCs w:val="22"/>
        </w:rPr>
        <w:t xml:space="preserve">e le possibilità </w:t>
      </w:r>
      <w:r w:rsidR="00554150" w:rsidRPr="00240884">
        <w:rPr>
          <w:rFonts w:asciiTheme="minorHAnsi" w:hAnsiTheme="minorHAnsi" w:cstheme="minorHAnsi"/>
          <w:sz w:val="22"/>
          <w:szCs w:val="22"/>
        </w:rPr>
        <w:t>dei donatori; i fondi raccolti, attraverso l’azione di Caritas, andranno a sostenere persone e famiglie in difficoltà. I contributi erogati tramite bonifico bancario periodico (mensile o una tantum) sul conto corrente dell’Associazione AGAPE</w:t>
      </w:r>
      <w:r w:rsidR="0002158E" w:rsidRPr="00240884">
        <w:rPr>
          <w:rFonts w:asciiTheme="minorHAnsi" w:hAnsiTheme="minorHAnsi" w:cstheme="minorHAnsi"/>
          <w:sz w:val="22"/>
          <w:szCs w:val="22"/>
        </w:rPr>
        <w:t xml:space="preserve"> ODV</w:t>
      </w:r>
      <w:r w:rsidR="00554150" w:rsidRPr="00240884">
        <w:rPr>
          <w:rFonts w:asciiTheme="minorHAnsi" w:hAnsiTheme="minorHAnsi" w:cstheme="minorHAnsi"/>
          <w:sz w:val="22"/>
          <w:szCs w:val="22"/>
        </w:rPr>
        <w:t xml:space="preserve"> Onlus</w:t>
      </w:r>
      <w:r w:rsidR="00327E08" w:rsidRPr="00240884">
        <w:rPr>
          <w:rFonts w:asciiTheme="minorHAnsi" w:hAnsiTheme="minorHAnsi" w:cstheme="minorHAnsi"/>
          <w:sz w:val="22"/>
          <w:szCs w:val="22"/>
        </w:rPr>
        <w:t>, braccio operativo della Caritas Diocesana,</w:t>
      </w:r>
      <w:r w:rsidR="00554150" w:rsidRPr="00240884">
        <w:rPr>
          <w:rFonts w:asciiTheme="minorHAnsi" w:hAnsiTheme="minorHAnsi" w:cstheme="minorHAnsi"/>
          <w:sz w:val="22"/>
          <w:szCs w:val="22"/>
        </w:rPr>
        <w:t xml:space="preserve"> che ne </w:t>
      </w:r>
      <w:r w:rsidR="00F31CDF" w:rsidRPr="00240884">
        <w:rPr>
          <w:rFonts w:asciiTheme="minorHAnsi" w:hAnsiTheme="minorHAnsi" w:cstheme="minorHAnsi"/>
          <w:sz w:val="22"/>
          <w:szCs w:val="22"/>
        </w:rPr>
        <w:t>consente</w:t>
      </w:r>
      <w:r w:rsidR="00554150" w:rsidRPr="00240884">
        <w:rPr>
          <w:rFonts w:asciiTheme="minorHAnsi" w:hAnsiTheme="minorHAnsi" w:cstheme="minorHAnsi"/>
          <w:sz w:val="22"/>
          <w:szCs w:val="22"/>
        </w:rPr>
        <w:t xml:space="preserve"> la deducibilità fiscale</w:t>
      </w:r>
      <w:r w:rsidR="002A2A33" w:rsidRPr="00240884">
        <w:rPr>
          <w:rFonts w:asciiTheme="minorHAnsi" w:hAnsiTheme="minorHAnsi" w:cstheme="minorHAnsi"/>
          <w:sz w:val="22"/>
          <w:szCs w:val="22"/>
        </w:rPr>
        <w:t xml:space="preserve">, </w:t>
      </w:r>
      <w:r w:rsidR="00554150" w:rsidRPr="00240884">
        <w:rPr>
          <w:rFonts w:asciiTheme="minorHAnsi" w:hAnsiTheme="minorHAnsi" w:cstheme="minorHAnsi"/>
          <w:sz w:val="22"/>
          <w:szCs w:val="22"/>
        </w:rPr>
        <w:t xml:space="preserve">confluiranno in un Fondo </w:t>
      </w:r>
      <w:r w:rsidR="00554150" w:rsidRPr="00C741E9">
        <w:rPr>
          <w:rFonts w:asciiTheme="minorHAnsi" w:hAnsiTheme="minorHAnsi" w:cstheme="minorHAnsi"/>
          <w:sz w:val="22"/>
          <w:szCs w:val="22"/>
        </w:rPr>
        <w:t>speciale, denominato “</w:t>
      </w:r>
      <w:r w:rsidR="00554150" w:rsidRPr="00C741E9">
        <w:rPr>
          <w:rFonts w:asciiTheme="minorHAnsi" w:hAnsiTheme="minorHAnsi" w:cstheme="minorHAnsi"/>
          <w:i/>
          <w:sz w:val="22"/>
          <w:szCs w:val="22"/>
        </w:rPr>
        <w:t>Nessuno si salva da solo</w:t>
      </w:r>
      <w:r w:rsidR="002A2A33" w:rsidRPr="00C741E9">
        <w:rPr>
          <w:rFonts w:asciiTheme="minorHAnsi" w:hAnsiTheme="minorHAnsi" w:cstheme="minorHAnsi"/>
          <w:sz w:val="22"/>
          <w:szCs w:val="22"/>
        </w:rPr>
        <w:t>”</w:t>
      </w:r>
      <w:r w:rsidR="00EE1616" w:rsidRPr="00C741E9">
        <w:rPr>
          <w:rFonts w:asciiTheme="minorHAnsi" w:hAnsiTheme="minorHAnsi" w:cstheme="minorHAnsi"/>
          <w:sz w:val="22"/>
          <w:szCs w:val="22"/>
        </w:rPr>
        <w:t xml:space="preserve">. </w:t>
      </w:r>
      <w:r w:rsidR="00AB3D57" w:rsidRPr="00C741E9">
        <w:rPr>
          <w:rFonts w:asciiTheme="minorHAnsi" w:hAnsiTheme="minorHAnsi" w:cstheme="minorHAnsi"/>
          <w:sz w:val="22"/>
          <w:szCs w:val="22"/>
        </w:rPr>
        <w:t>I fondi raccolti verranno gestiti da Caritas, che in base ad un regolamento condiviso con la rete di progetto, individuerà le priorità su cui intervenire; l’idea è quella di raggiungere quelle famiglie che non usufruis</w:t>
      </w:r>
      <w:r w:rsidR="00492D1E" w:rsidRPr="00C741E9">
        <w:rPr>
          <w:rFonts w:asciiTheme="minorHAnsi" w:hAnsiTheme="minorHAnsi" w:cstheme="minorHAnsi"/>
          <w:sz w:val="22"/>
          <w:szCs w:val="22"/>
        </w:rPr>
        <w:t xml:space="preserve">cono già di altri aiuti, che hanno perso il lavoro o che hanno visto radicalmente ridimensionati i propri redditi. </w:t>
      </w:r>
    </w:p>
    <w:p w14:paraId="28837E5C" w14:textId="331389FB" w:rsidR="00AB3D57" w:rsidRPr="00C741E9" w:rsidRDefault="00433EC0" w:rsidP="00BA6E42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41E9">
        <w:rPr>
          <w:rFonts w:asciiTheme="minorHAnsi" w:hAnsiTheme="minorHAnsi" w:cstheme="minorHAnsi"/>
          <w:sz w:val="22"/>
          <w:szCs w:val="22"/>
        </w:rPr>
        <w:t>Per bonifico</w:t>
      </w:r>
      <w:r w:rsidR="0002158E" w:rsidRPr="00C741E9">
        <w:rPr>
          <w:rFonts w:asciiTheme="minorHAnsi" w:hAnsiTheme="minorHAnsi" w:cstheme="minorHAnsi"/>
          <w:sz w:val="22"/>
          <w:szCs w:val="22"/>
        </w:rPr>
        <w:t>:</w:t>
      </w:r>
      <w:r w:rsidR="00AC2B2C" w:rsidRPr="00C741E9">
        <w:rPr>
          <w:rFonts w:asciiTheme="minorHAnsi" w:hAnsiTheme="minorHAnsi" w:cstheme="minorHAnsi"/>
          <w:sz w:val="22"/>
          <w:szCs w:val="22"/>
        </w:rPr>
        <w:t xml:space="preserve"> </w:t>
      </w:r>
      <w:r w:rsidR="0002158E" w:rsidRPr="00C741E9">
        <w:rPr>
          <w:rFonts w:asciiTheme="minorHAnsi" w:hAnsiTheme="minorHAnsi" w:cstheme="minorHAnsi"/>
          <w:sz w:val="22"/>
          <w:szCs w:val="22"/>
        </w:rPr>
        <w:t xml:space="preserve">IBAN: IT76I0503411302000000060274 </w:t>
      </w:r>
      <w:r w:rsidR="00BA6E42" w:rsidRPr="00C741E9">
        <w:rPr>
          <w:rFonts w:asciiTheme="minorHAnsi" w:hAnsiTheme="minorHAnsi" w:cstheme="minorHAnsi"/>
          <w:sz w:val="22"/>
          <w:szCs w:val="22"/>
        </w:rPr>
        <w:t xml:space="preserve">- </w:t>
      </w:r>
      <w:r w:rsidR="0002158E" w:rsidRPr="00C741E9">
        <w:rPr>
          <w:rFonts w:asciiTheme="minorHAnsi" w:hAnsiTheme="minorHAnsi" w:cstheme="minorHAnsi"/>
          <w:sz w:val="22"/>
          <w:szCs w:val="22"/>
        </w:rPr>
        <w:t xml:space="preserve">Nella causale inserire </w:t>
      </w:r>
      <w:r w:rsidR="0002158E" w:rsidRPr="00C741E9">
        <w:rPr>
          <w:rFonts w:asciiTheme="minorHAnsi" w:hAnsiTheme="minorHAnsi" w:cstheme="minorHAnsi"/>
          <w:i/>
          <w:sz w:val="22"/>
          <w:szCs w:val="22"/>
        </w:rPr>
        <w:t>Nessuno si salva da solo</w:t>
      </w:r>
      <w:r w:rsidR="0002158E" w:rsidRPr="00C741E9">
        <w:rPr>
          <w:rFonts w:asciiTheme="minorHAnsi" w:hAnsiTheme="minorHAnsi" w:cstheme="minorHAnsi"/>
          <w:sz w:val="22"/>
          <w:szCs w:val="22"/>
        </w:rPr>
        <w:t xml:space="preserve"> + </w:t>
      </w:r>
      <w:r w:rsidR="005C426D" w:rsidRPr="00C741E9">
        <w:rPr>
          <w:rFonts w:asciiTheme="minorHAnsi" w:hAnsiTheme="minorHAnsi" w:cstheme="minorHAnsi"/>
          <w:sz w:val="22"/>
          <w:szCs w:val="22"/>
        </w:rPr>
        <w:t>Nome e Cognome del donatore. A conferma della donazione si prega</w:t>
      </w:r>
      <w:r w:rsidR="00240884" w:rsidRPr="00C741E9">
        <w:rPr>
          <w:rFonts w:asciiTheme="minorHAnsi" w:hAnsiTheme="minorHAnsi" w:cstheme="minorHAnsi"/>
          <w:sz w:val="22"/>
          <w:szCs w:val="22"/>
        </w:rPr>
        <w:t xml:space="preserve"> di inviare una mail</w:t>
      </w:r>
      <w:r w:rsidR="005C426D" w:rsidRPr="00C741E9">
        <w:rPr>
          <w:rFonts w:asciiTheme="minorHAnsi" w:hAnsiTheme="minorHAnsi" w:cstheme="minorHAnsi"/>
          <w:sz w:val="22"/>
          <w:szCs w:val="22"/>
        </w:rPr>
        <w:t xml:space="preserve"> a</w:t>
      </w:r>
      <w:r w:rsidR="00240884" w:rsidRPr="00C741E9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240884" w:rsidRPr="00C741E9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segreteria@caritaspavia.it</w:t>
        </w:r>
      </w:hyperlink>
      <w:r w:rsidR="00240884" w:rsidRPr="00C741E9">
        <w:rPr>
          <w:rFonts w:asciiTheme="minorHAnsi" w:hAnsiTheme="minorHAnsi" w:cstheme="minorHAnsi"/>
          <w:sz w:val="22"/>
          <w:szCs w:val="22"/>
        </w:rPr>
        <w:t xml:space="preserve"> con tutti i dati anagrafici del donatore, completi di codice fiscale. </w:t>
      </w:r>
    </w:p>
    <w:p w14:paraId="35998F40" w14:textId="77777777" w:rsidR="00AC2B2C" w:rsidRPr="00C741E9" w:rsidRDefault="00BA6E42" w:rsidP="00273A66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41E9">
        <w:rPr>
          <w:rFonts w:asciiTheme="minorHAnsi" w:hAnsiTheme="minorHAnsi" w:cstheme="minorHAnsi"/>
          <w:b/>
          <w:sz w:val="22"/>
          <w:szCs w:val="22"/>
        </w:rPr>
        <w:t>Per maggiori informazioni sul progetto</w:t>
      </w:r>
      <w:r w:rsidR="00AC2B2C" w:rsidRPr="00C741E9">
        <w:rPr>
          <w:rFonts w:asciiTheme="minorHAnsi" w:hAnsiTheme="minorHAnsi" w:cstheme="minorHAnsi"/>
          <w:b/>
          <w:sz w:val="22"/>
          <w:szCs w:val="22"/>
        </w:rPr>
        <w:t xml:space="preserve"> e relativi aggiornamenti</w:t>
      </w:r>
      <w:r w:rsidRPr="00C741E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23F85AF" w14:textId="3593FCA0" w:rsidR="00BA6E42" w:rsidRPr="00C741E9" w:rsidRDefault="00D333B2" w:rsidP="00273A66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8" w:history="1">
        <w:r w:rsidR="00BA6E42" w:rsidRPr="00C741E9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http://www.caritaspavia.it/covid-19/nessuno-si-salva-solo/</w:t>
        </w:r>
      </w:hyperlink>
      <w:r w:rsidR="00C741E9">
        <w:rPr>
          <w:rStyle w:val="Collegamentoipertestuale"/>
          <w:rFonts w:asciiTheme="minorHAnsi" w:hAnsiTheme="minorHAnsi" w:cstheme="minorHAnsi"/>
          <w:color w:val="auto"/>
          <w:sz w:val="22"/>
          <w:szCs w:val="22"/>
        </w:rPr>
        <w:t xml:space="preserve"> - </w:t>
      </w:r>
      <w:hyperlink r:id="rId9" w:history="1">
        <w:r w:rsidR="00C741E9" w:rsidRPr="00C741E9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https://www.youtube.com/watch?v=XCJzUYnyYac&amp;feature=emb_title&amp;fbclid=IwAR3fFycXc1XswoEY_C6VBqq4H1k8Q9YNiu1Xd-myhORnbzkZcBFdab9EU0Q</w:t>
        </w:r>
      </w:hyperlink>
    </w:p>
    <w:p w14:paraId="2060F62F" w14:textId="77777777" w:rsidR="00AB3D57" w:rsidRPr="00C741E9" w:rsidRDefault="00AB3D57" w:rsidP="000D178B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0A14096" w14:textId="77777777" w:rsidR="00273A66" w:rsidRPr="00C741E9" w:rsidRDefault="000A41B3" w:rsidP="000D178B">
      <w:pPr>
        <w:pStyle w:val="Textbody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41E9">
        <w:rPr>
          <w:rFonts w:asciiTheme="minorHAnsi" w:hAnsiTheme="minorHAnsi" w:cstheme="minorHAnsi"/>
          <w:b/>
          <w:sz w:val="22"/>
          <w:szCs w:val="22"/>
        </w:rPr>
        <w:t>Per maggiori informazioni sul proget</w:t>
      </w:r>
      <w:r w:rsidR="00850189" w:rsidRPr="00C741E9">
        <w:rPr>
          <w:rFonts w:asciiTheme="minorHAnsi" w:hAnsiTheme="minorHAnsi" w:cstheme="minorHAnsi"/>
          <w:b/>
          <w:sz w:val="22"/>
          <w:szCs w:val="22"/>
        </w:rPr>
        <w:t>to o per aderire come donatori</w:t>
      </w:r>
      <w:r w:rsidR="00273A66" w:rsidRPr="00C741E9">
        <w:rPr>
          <w:rFonts w:asciiTheme="minorHAnsi" w:hAnsiTheme="minorHAnsi" w:cstheme="minorHAnsi"/>
          <w:b/>
          <w:sz w:val="22"/>
          <w:szCs w:val="22"/>
        </w:rPr>
        <w:t>:</w:t>
      </w:r>
    </w:p>
    <w:p w14:paraId="491CFCD6" w14:textId="03C16972" w:rsidR="000A41B3" w:rsidRPr="00C741E9" w:rsidRDefault="000A41B3" w:rsidP="000D178B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41E9">
        <w:rPr>
          <w:rFonts w:asciiTheme="minorHAnsi" w:hAnsiTheme="minorHAnsi" w:cstheme="minorHAnsi"/>
          <w:sz w:val="22"/>
          <w:szCs w:val="22"/>
        </w:rPr>
        <w:t>Caritas Pavia</w:t>
      </w:r>
      <w:r w:rsidR="00BA6E42" w:rsidRPr="00C741E9">
        <w:rPr>
          <w:rFonts w:asciiTheme="minorHAnsi" w:hAnsiTheme="minorHAnsi" w:cstheme="minorHAnsi"/>
          <w:sz w:val="22"/>
          <w:szCs w:val="22"/>
        </w:rPr>
        <w:t xml:space="preserve"> -</w:t>
      </w:r>
      <w:r w:rsidR="00876A0C" w:rsidRPr="00C741E9">
        <w:rPr>
          <w:rFonts w:asciiTheme="minorHAnsi" w:hAnsiTheme="minorHAnsi" w:cstheme="minorHAnsi"/>
          <w:sz w:val="22"/>
          <w:szCs w:val="22"/>
        </w:rPr>
        <w:t xml:space="preserve"> </w:t>
      </w:r>
      <w:r w:rsidRPr="00C741E9">
        <w:rPr>
          <w:rFonts w:asciiTheme="minorHAnsi" w:hAnsiTheme="minorHAnsi" w:cstheme="minorHAnsi"/>
          <w:sz w:val="22"/>
          <w:szCs w:val="22"/>
        </w:rPr>
        <w:t>mail</w:t>
      </w:r>
      <w:r w:rsidR="00850189" w:rsidRPr="00C741E9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50189" w:rsidRPr="00C741E9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segreteria@caritaspavia.it</w:t>
        </w:r>
      </w:hyperlink>
      <w:r w:rsidR="00BA6E42" w:rsidRPr="00C741E9">
        <w:rPr>
          <w:rFonts w:asciiTheme="minorHAnsi" w:hAnsiTheme="minorHAnsi" w:cstheme="minorHAnsi"/>
          <w:sz w:val="22"/>
          <w:szCs w:val="22"/>
        </w:rPr>
        <w:t xml:space="preserve"> - </w:t>
      </w:r>
      <w:r w:rsidR="00850189" w:rsidRPr="00C741E9">
        <w:rPr>
          <w:rFonts w:asciiTheme="minorHAnsi" w:hAnsiTheme="minorHAnsi" w:cstheme="minorHAnsi"/>
          <w:sz w:val="22"/>
          <w:szCs w:val="22"/>
        </w:rPr>
        <w:t>tel. 3316836459</w:t>
      </w:r>
    </w:p>
    <w:p w14:paraId="3FF4FA8F" w14:textId="53AEFD86" w:rsidR="00BA6E42" w:rsidRPr="00C741E9" w:rsidRDefault="00BA6E42" w:rsidP="000D178B">
      <w:pPr>
        <w:pStyle w:val="Textbody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41E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Per aderire alla rete di progetto come Associazioni o enti: </w:t>
      </w:r>
    </w:p>
    <w:p w14:paraId="03871B15" w14:textId="63077E6A" w:rsidR="007056CC" w:rsidRPr="00C741E9" w:rsidRDefault="00BA6E42" w:rsidP="000D178B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41E9">
        <w:rPr>
          <w:rFonts w:asciiTheme="minorHAnsi" w:hAnsiTheme="minorHAnsi" w:cstheme="minorHAnsi"/>
          <w:sz w:val="22"/>
          <w:szCs w:val="22"/>
        </w:rPr>
        <w:t xml:space="preserve">CSV Lombardia Sud sede territoriale di Pavia - mail </w:t>
      </w:r>
      <w:hyperlink r:id="rId11" w:history="1">
        <w:r w:rsidRPr="00C741E9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a.moggi@csvlombardia.it</w:t>
        </w:r>
      </w:hyperlink>
      <w:r w:rsidRPr="00C741E9">
        <w:rPr>
          <w:rFonts w:asciiTheme="minorHAnsi" w:hAnsiTheme="minorHAnsi" w:cstheme="minorHAnsi"/>
          <w:sz w:val="22"/>
          <w:szCs w:val="22"/>
        </w:rPr>
        <w:t xml:space="preserve"> – tel. 366-6442999.</w:t>
      </w:r>
    </w:p>
    <w:sectPr w:rsidR="007056CC" w:rsidRPr="00C741E9" w:rsidSect="000A6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6C"/>
    <w:rsid w:val="0002158E"/>
    <w:rsid w:val="000372FF"/>
    <w:rsid w:val="0004208C"/>
    <w:rsid w:val="000A41B3"/>
    <w:rsid w:val="000A610F"/>
    <w:rsid w:val="000D178B"/>
    <w:rsid w:val="001B6B76"/>
    <w:rsid w:val="00240884"/>
    <w:rsid w:val="00273A66"/>
    <w:rsid w:val="00285C35"/>
    <w:rsid w:val="002A2A33"/>
    <w:rsid w:val="002B7869"/>
    <w:rsid w:val="00327E08"/>
    <w:rsid w:val="00334C58"/>
    <w:rsid w:val="00336C12"/>
    <w:rsid w:val="003B0201"/>
    <w:rsid w:val="003E5D03"/>
    <w:rsid w:val="00433EC0"/>
    <w:rsid w:val="00472FFA"/>
    <w:rsid w:val="00492D1E"/>
    <w:rsid w:val="005524A3"/>
    <w:rsid w:val="00554150"/>
    <w:rsid w:val="005852B7"/>
    <w:rsid w:val="00591EC1"/>
    <w:rsid w:val="005C426D"/>
    <w:rsid w:val="005E6803"/>
    <w:rsid w:val="00631952"/>
    <w:rsid w:val="007056CC"/>
    <w:rsid w:val="00764D91"/>
    <w:rsid w:val="007735CE"/>
    <w:rsid w:val="007A5D92"/>
    <w:rsid w:val="007B1168"/>
    <w:rsid w:val="00850189"/>
    <w:rsid w:val="00876A0C"/>
    <w:rsid w:val="0090225B"/>
    <w:rsid w:val="00A81005"/>
    <w:rsid w:val="00A92C15"/>
    <w:rsid w:val="00AB3D57"/>
    <w:rsid w:val="00AC2B2C"/>
    <w:rsid w:val="00BA6E42"/>
    <w:rsid w:val="00BD78EC"/>
    <w:rsid w:val="00C0380C"/>
    <w:rsid w:val="00C741E9"/>
    <w:rsid w:val="00CE336C"/>
    <w:rsid w:val="00E0732C"/>
    <w:rsid w:val="00E20DFC"/>
    <w:rsid w:val="00ED701C"/>
    <w:rsid w:val="00ED79F2"/>
    <w:rsid w:val="00EE1616"/>
    <w:rsid w:val="00F2785B"/>
    <w:rsid w:val="00F31CDF"/>
    <w:rsid w:val="00F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5DCF"/>
  <w15:chartTrackingRefBased/>
  <w15:docId w15:val="{FC7A4F0E-97BB-4B93-9FAE-BB1784F6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952"/>
    <w:pPr>
      <w:spacing w:line="254" w:lineRule="auto"/>
    </w:pPr>
  </w:style>
  <w:style w:type="paragraph" w:styleId="Titolo2">
    <w:name w:val="heading 2"/>
    <w:basedOn w:val="Normale"/>
    <w:next w:val="Textbody"/>
    <w:link w:val="Titolo2Carattere"/>
    <w:semiHidden/>
    <w:unhideWhenUsed/>
    <w:qFormat/>
    <w:rsid w:val="005E6803"/>
    <w:pPr>
      <w:keepNext/>
      <w:suppressAutoHyphens/>
      <w:autoSpaceDN w:val="0"/>
      <w:spacing w:before="200" w:after="120" w:line="240" w:lineRule="auto"/>
      <w:outlineLvl w:val="1"/>
    </w:pPr>
    <w:rPr>
      <w:rFonts w:ascii="Liberation Serif" w:eastAsia="Times New Roman" w:hAnsi="Liberation Serif" w:cs="Times New Roman"/>
      <w:b/>
      <w:bCs/>
      <w:kern w:val="3"/>
      <w:sz w:val="36"/>
      <w:szCs w:val="3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5E6803"/>
    <w:rPr>
      <w:rFonts w:ascii="Liberation Serif" w:eastAsia="Times New Roman" w:hAnsi="Liberation Serif" w:cs="Times New Roman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5E6803"/>
    <w:pPr>
      <w:spacing w:after="140" w:line="288" w:lineRule="auto"/>
    </w:pPr>
  </w:style>
  <w:style w:type="paragraph" w:customStyle="1" w:styleId="Standard">
    <w:name w:val="Standard"/>
    <w:rsid w:val="005E6803"/>
    <w:pPr>
      <w:suppressAutoHyphens/>
      <w:autoSpaceDN w:val="0"/>
      <w:spacing w:after="0" w:line="240" w:lineRule="auto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80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E161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E1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6E42"/>
    <w:rPr>
      <w:b/>
      <w:bCs/>
    </w:rPr>
  </w:style>
  <w:style w:type="character" w:styleId="Enfasicorsivo">
    <w:name w:val="Emphasis"/>
    <w:basedOn w:val="Carpredefinitoparagrafo"/>
    <w:uiPriority w:val="20"/>
    <w:qFormat/>
    <w:rsid w:val="00BA6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pavia.it/covid-19/nessuno-si-salva-solo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segreteria@caritaspavia.it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moggi@csvlombardi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greteria@caritaspavia.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XCJzUYnyYac&amp;feature=emb_title&amp;fbclid=IwAR3fFycXc1XswoEY_C6VBqq4H1k8Q9YNiu1Xd-myhORnbzkZcBFdab9EU0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C200EA740E3F4ABED82B83A8850DFC" ma:contentTypeVersion="11" ma:contentTypeDescription="Creare un nuovo documento." ma:contentTypeScope="" ma:versionID="6126b2a645895db215927b4057870f5d">
  <xsd:schema xmlns:xsd="http://www.w3.org/2001/XMLSchema" xmlns:xs="http://www.w3.org/2001/XMLSchema" xmlns:p="http://schemas.microsoft.com/office/2006/metadata/properties" xmlns:ns3="bbb32a21-c485-4f22-b052-da464c18ebe0" xmlns:ns4="927ca8ad-79da-42b3-ac56-bc400820df38" targetNamespace="http://schemas.microsoft.com/office/2006/metadata/properties" ma:root="true" ma:fieldsID="6ddf7eb08d16c35bbfc009443a08e3b8" ns3:_="" ns4:_="">
    <xsd:import namespace="bbb32a21-c485-4f22-b052-da464c18ebe0"/>
    <xsd:import namespace="927ca8ad-79da-42b3-ac56-bc400820d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32a21-c485-4f22-b052-da464c18e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ca8ad-79da-42b3-ac56-bc400820d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A06BE-69CD-48F6-AA49-C0FA62298E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bb32a21-c485-4f22-b052-da464c18ebe0"/>
    <ds:schemaRef ds:uri="927ca8ad-79da-42b3-ac56-bc400820df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BB22D7-BF4F-4CD9-9EEF-E92A69DE8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A3A72-9425-462A-A8A0-B236F6F91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32a21-c485-4f22-b052-da464c18ebe0"/>
    <ds:schemaRef ds:uri="927ca8ad-79da-42b3-ac56-bc400820d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Bonanni</dc:creator>
  <cp:keywords/>
  <dc:description/>
  <cp:lastModifiedBy>Alice Moggi</cp:lastModifiedBy>
  <cp:revision>2</cp:revision>
  <cp:lastPrinted>2020-05-03T10:43:00Z</cp:lastPrinted>
  <dcterms:created xsi:type="dcterms:W3CDTF">2020-07-01T19:52:00Z</dcterms:created>
  <dcterms:modified xsi:type="dcterms:W3CDTF">2020-07-01T19:52:00Z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0x010100AFC200EA740E3F4ABED82B83A8850DFC</vt:lpwstr>
  </property>
</Properties>
</file>